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D668" w14:textId="77777777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</w:p>
    <w:p w14:paraId="34094A8A" w14:textId="644A74AE" w:rsidR="00EE24AF" w:rsidRDefault="006A3B15" w:rsidP="00EE24AF">
      <w:pPr>
        <w:pStyle w:val="xmsonormal"/>
        <w:jc w:val="center"/>
        <w:rPr>
          <w:rFonts w:ascii="Verdana" w:hAnsi="Verdana"/>
          <w:sz w:val="20"/>
          <w:szCs w:val="20"/>
        </w:rPr>
      </w:pPr>
      <w:r w:rsidRPr="006A3B15">
        <w:drawing>
          <wp:inline distT="0" distB="0" distL="0" distR="0" wp14:anchorId="5B6041FB" wp14:editId="29E8D545">
            <wp:extent cx="5762625" cy="5286375"/>
            <wp:effectExtent l="0" t="0" r="0" b="0"/>
            <wp:docPr id="1940086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30B0" w14:textId="77777777" w:rsidR="00A93A46" w:rsidRDefault="00A93A46" w:rsidP="00A93A46">
      <w:pPr>
        <w:pStyle w:val="xmsonormal"/>
        <w:rPr>
          <w:rFonts w:ascii="Verdana" w:hAnsi="Verdana"/>
          <w:sz w:val="20"/>
          <w:szCs w:val="20"/>
        </w:rPr>
      </w:pPr>
    </w:p>
    <w:p w14:paraId="251D187C" w14:textId="2D4ADFCF" w:rsidR="00A93A46" w:rsidRDefault="00A93A46" w:rsidP="00A93A46">
      <w:pPr>
        <w:pStyle w:val="xmsonormal"/>
        <w:rPr>
          <w:rFonts w:ascii="Verdana" w:hAnsi="Verdana"/>
          <w:sz w:val="20"/>
          <w:szCs w:val="20"/>
        </w:rPr>
      </w:pPr>
    </w:p>
    <w:p w14:paraId="25CB6C28" w14:textId="2C78D800" w:rsidR="00A93A46" w:rsidRDefault="00CC787E" w:rsidP="00A93A46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E0C3" wp14:editId="359EA687">
                <wp:simplePos x="0" y="0"/>
                <wp:positionH relativeFrom="margin">
                  <wp:posOffset>1000125</wp:posOffset>
                </wp:positionH>
                <wp:positionV relativeFrom="paragraph">
                  <wp:posOffset>6350</wp:posOffset>
                </wp:positionV>
                <wp:extent cx="4743450" cy="0"/>
                <wp:effectExtent l="0" t="19050" r="19050" b="19050"/>
                <wp:wrapNone/>
                <wp:docPr id="949992865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20675" id="Rechte verbindingslijn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75pt,.5pt" to="45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" strokecolor="#2e74b5 [2408]" strokeweight="3pt">
                <v:stroke joinstyle="miter"/>
                <w10:wrap anchorx="margin"/>
              </v:line>
            </w:pict>
          </mc:Fallback>
        </mc:AlternateContent>
      </w:r>
    </w:p>
    <w:p w14:paraId="2A71E977" w14:textId="77777777" w:rsidR="00A93A46" w:rsidRDefault="00A93A46" w:rsidP="00A93A46">
      <w:pPr>
        <w:pStyle w:val="xmsonormal"/>
        <w:rPr>
          <w:rFonts w:ascii="Verdana" w:hAnsi="Verdana"/>
          <w:sz w:val="20"/>
          <w:szCs w:val="20"/>
        </w:rPr>
      </w:pPr>
    </w:p>
    <w:p w14:paraId="42C174F5" w14:textId="5F50E6F1" w:rsidR="00A93A46" w:rsidRPr="00CC787E" w:rsidRDefault="00A93A46" w:rsidP="00A93A46">
      <w:pPr>
        <w:pStyle w:val="xmsonormal"/>
        <w:rPr>
          <w:rFonts w:ascii="Verdana" w:hAnsi="Verdana"/>
          <w:b/>
          <w:bCs/>
          <w:sz w:val="28"/>
          <w:szCs w:val="28"/>
        </w:rPr>
      </w:pPr>
      <w:r w:rsidRPr="00CC787E">
        <w:rPr>
          <w:rFonts w:ascii="Verdana" w:hAnsi="Verdana"/>
          <w:b/>
          <w:bCs/>
          <w:sz w:val="28"/>
          <w:szCs w:val="28"/>
        </w:rPr>
        <w:t xml:space="preserve">Rijbewijs Keuringen </w:t>
      </w:r>
      <w:r w:rsidR="00CC787E" w:rsidRPr="00CC787E">
        <w:rPr>
          <w:rFonts w:ascii="Verdana" w:hAnsi="Verdana"/>
          <w:b/>
          <w:bCs/>
          <w:sz w:val="28"/>
          <w:szCs w:val="28"/>
        </w:rPr>
        <w:t>Veldhoven,</w:t>
      </w:r>
    </w:p>
    <w:p w14:paraId="6350A66C" w14:textId="4E67C713" w:rsidR="00CC787E" w:rsidRDefault="00CC787E" w:rsidP="00A93A46">
      <w:pPr>
        <w:pStyle w:val="xmsonormal"/>
        <w:rPr>
          <w:rFonts w:ascii="Verdana" w:hAnsi="Verdana"/>
          <w:sz w:val="28"/>
          <w:szCs w:val="28"/>
        </w:rPr>
      </w:pPr>
      <w:r w:rsidRPr="00CC787E">
        <w:rPr>
          <w:rFonts w:ascii="Verdana" w:hAnsi="Verdana"/>
          <w:sz w:val="28"/>
          <w:szCs w:val="28"/>
        </w:rPr>
        <w:t xml:space="preserve">Ervaring leert ons dat vanaf 1 Januari </w:t>
      </w:r>
      <w:r>
        <w:rPr>
          <w:rFonts w:ascii="Verdana" w:hAnsi="Verdana"/>
          <w:sz w:val="28"/>
          <w:szCs w:val="28"/>
        </w:rPr>
        <w:t xml:space="preserve">2024 </w:t>
      </w:r>
      <w:r w:rsidRPr="00CC787E">
        <w:rPr>
          <w:rFonts w:ascii="Verdana" w:hAnsi="Verdana"/>
          <w:sz w:val="28"/>
          <w:szCs w:val="28"/>
        </w:rPr>
        <w:t>de kosten voor de keuring zijn verhoogd</w:t>
      </w:r>
      <w:r w:rsidR="006A3B15">
        <w:rPr>
          <w:rFonts w:ascii="Verdana" w:hAnsi="Verdana"/>
          <w:sz w:val="28"/>
          <w:szCs w:val="28"/>
        </w:rPr>
        <w:t>;</w:t>
      </w:r>
    </w:p>
    <w:p w14:paraId="0414EAC0" w14:textId="637C7548" w:rsidR="00CC787E" w:rsidRDefault="00CC787E" w:rsidP="00CC787E">
      <w:pPr>
        <w:pStyle w:val="xmsonormal"/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Veldhoven: Mevr. M. Elings, Berkt 18.</w:t>
      </w:r>
    </w:p>
    <w:p w14:paraId="40926B1C" w14:textId="73A3A403" w:rsidR="00CC787E" w:rsidRDefault="00CC787E" w:rsidP="00CC787E">
      <w:pPr>
        <w:pStyle w:val="xmsonormal"/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 afspraak bellen tussen 19.00 uur en 20.00uur.</w:t>
      </w:r>
    </w:p>
    <w:p w14:paraId="65D8F733" w14:textId="0198F45E" w:rsidR="00CC787E" w:rsidRDefault="00CC787E" w:rsidP="00CC787E">
      <w:pPr>
        <w:pStyle w:val="xmsonormal"/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Telnr. 040 2301452</w:t>
      </w:r>
    </w:p>
    <w:p w14:paraId="3F5CD968" w14:textId="08F319FD" w:rsidR="00A93A46" w:rsidRPr="00CC787E" w:rsidRDefault="00CC787E" w:rsidP="00CC787E">
      <w:pPr>
        <w:pStyle w:val="xmsonormal"/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Kosten: </w:t>
      </w:r>
      <w:r w:rsidRPr="00CC787E">
        <w:rPr>
          <w:rFonts w:ascii="Verdana" w:hAnsi="Verdana"/>
          <w:color w:val="FF0000"/>
          <w:sz w:val="28"/>
          <w:szCs w:val="28"/>
          <w:u w:val="single"/>
        </w:rPr>
        <w:t>€ 35,-</w:t>
      </w:r>
      <w:r w:rsidRPr="00CC787E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voor KBO Leden en </w:t>
      </w:r>
      <w:r w:rsidRPr="00CC787E">
        <w:rPr>
          <w:rFonts w:ascii="Verdana" w:hAnsi="Verdana"/>
          <w:color w:val="FF0000"/>
          <w:sz w:val="28"/>
          <w:szCs w:val="28"/>
          <w:u w:val="single"/>
        </w:rPr>
        <w:t>€ 45,-</w:t>
      </w:r>
      <w:r w:rsidRPr="00CC787E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voor niet leden</w:t>
      </w:r>
    </w:p>
    <w:p w14:paraId="6258BF0D" w14:textId="77777777" w:rsidR="00A93A46" w:rsidRDefault="00A93A46" w:rsidP="00A93A46">
      <w:pPr>
        <w:pStyle w:val="xmsonormal"/>
        <w:rPr>
          <w:rFonts w:ascii="Verdana" w:hAnsi="Verdana"/>
          <w:sz w:val="20"/>
          <w:szCs w:val="20"/>
        </w:rPr>
      </w:pPr>
    </w:p>
    <w:p w14:paraId="62C42270" w14:textId="77777777" w:rsidR="00EE24AF" w:rsidRDefault="00EE24AF" w:rsidP="00DC3C6A">
      <w:pPr>
        <w:pStyle w:val="xmsonormal"/>
        <w:rPr>
          <w:rFonts w:ascii="Verdana" w:hAnsi="Verdana"/>
          <w:sz w:val="20"/>
          <w:szCs w:val="20"/>
        </w:rPr>
      </w:pPr>
    </w:p>
    <w:p w14:paraId="6C2131FE" w14:textId="68884DAC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Michielsen</w:t>
      </w:r>
    </w:p>
    <w:p w14:paraId="24CB5308" w14:textId="273D3266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Secretaris KBO Veldhoven-dorp</w:t>
      </w:r>
    </w:p>
    <w:p w14:paraId="5EC9BF45" w14:textId="36BC16AE" w:rsidR="008E1280" w:rsidRPr="008E1280" w:rsidRDefault="008E1280" w:rsidP="00DC3C6A">
      <w:pPr>
        <w:pStyle w:val="xmsonormal"/>
        <w:rPr>
          <w:rFonts w:ascii="Verdana" w:hAnsi="Verdana"/>
          <w:sz w:val="20"/>
          <w:szCs w:val="20"/>
          <w:lang w:val="en-GB"/>
        </w:rPr>
      </w:pPr>
      <w:r w:rsidRPr="008E1280">
        <w:rPr>
          <w:rFonts w:ascii="Verdana" w:hAnsi="Verdana"/>
          <w:sz w:val="20"/>
          <w:szCs w:val="20"/>
          <w:lang w:val="en-GB"/>
        </w:rPr>
        <w:t xml:space="preserve">Mail address </w:t>
      </w:r>
      <w:hyperlink r:id="rId9" w:history="1">
        <w:r w:rsidRPr="008E1280">
          <w:rPr>
            <w:rStyle w:val="Hyperlink"/>
            <w:rFonts w:ascii="Verdana" w:hAnsi="Verdana"/>
            <w:sz w:val="20"/>
            <w:szCs w:val="20"/>
            <w:lang w:val="en-GB"/>
          </w:rPr>
          <w:t>aggmmichielsen@onsbrabantnet.nl</w:t>
        </w:r>
      </w:hyperlink>
    </w:p>
    <w:p w14:paraId="1C1F66B3" w14:textId="2352B0DE" w:rsidR="008E1280" w:rsidRPr="008E1280" w:rsidRDefault="008E1280" w:rsidP="00DC3C6A">
      <w:pPr>
        <w:pStyle w:val="xmsonormal"/>
        <w:rPr>
          <w:rFonts w:ascii="Verdana" w:hAnsi="Verdana"/>
          <w:sz w:val="20"/>
          <w:szCs w:val="20"/>
          <w:lang w:val="en-GB"/>
        </w:rPr>
      </w:pPr>
      <w:r w:rsidRPr="008E1280">
        <w:rPr>
          <w:rFonts w:ascii="Verdana" w:hAnsi="Verdana"/>
          <w:sz w:val="20"/>
          <w:szCs w:val="20"/>
          <w:lang w:val="en-GB"/>
        </w:rPr>
        <w:t>T</w:t>
      </w:r>
      <w:r>
        <w:rPr>
          <w:rFonts w:ascii="Verdana" w:hAnsi="Verdana"/>
          <w:sz w:val="20"/>
          <w:szCs w:val="20"/>
          <w:lang w:val="en-GB"/>
        </w:rPr>
        <w:t>elf. 06-20605852</w:t>
      </w:r>
    </w:p>
    <w:sectPr w:rsidR="008E1280" w:rsidRPr="008E1280" w:rsidSect="0076455E">
      <w:headerReference w:type="default" r:id="rId10"/>
      <w:footerReference w:type="default" r:id="rId11"/>
      <w:pgSz w:w="11906" w:h="16838" w:code="9"/>
      <w:pgMar w:top="720" w:right="720" w:bottom="720" w:left="720" w:header="65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3DFC" w14:textId="77777777" w:rsidR="0076455E" w:rsidRDefault="0076455E" w:rsidP="005121E0">
      <w:pPr>
        <w:spacing w:after="0" w:line="240" w:lineRule="auto"/>
      </w:pPr>
      <w:r>
        <w:separator/>
      </w:r>
    </w:p>
  </w:endnote>
  <w:endnote w:type="continuationSeparator" w:id="0">
    <w:p w14:paraId="2D4D81DE" w14:textId="77777777" w:rsidR="0076455E" w:rsidRDefault="0076455E" w:rsidP="0051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F2605F" w14:paraId="0465BAB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A110343" w14:textId="77777777" w:rsidR="00F2605F" w:rsidRDefault="00F2605F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B6C9BA" w14:textId="77777777" w:rsidR="00F2605F" w:rsidRDefault="00F2605F">
          <w:pPr>
            <w:pStyle w:val="Koptekst"/>
            <w:jc w:val="right"/>
            <w:rPr>
              <w:caps/>
              <w:sz w:val="18"/>
            </w:rPr>
          </w:pPr>
        </w:p>
      </w:tc>
    </w:tr>
    <w:tr w:rsidR="00F2605F" w14:paraId="23DBA1B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DB9BA27" w14:textId="06F030C5" w:rsidR="00F2605F" w:rsidRPr="00BE6E1F" w:rsidRDefault="00000000">
          <w:pPr>
            <w:pStyle w:val="Voettekst"/>
            <w:rPr>
              <w:rFonts w:asciiTheme="majorHAnsi" w:hAnsiTheme="majorHAnsi" w:cstheme="majorHAnsi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caps/>
                <w:sz w:val="18"/>
                <w:szCs w:val="18"/>
              </w:rPr>
              <w:alias w:val="Auteur"/>
              <w:tag w:val=""/>
              <w:id w:val="1534151868"/>
              <w:placeholder>
                <w:docPart w:val="A207E291B6E34875A78185F36E8C68F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F2605F" w:rsidRPr="00BE6E1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 xml:space="preserve">ad Michielsen  </w:t>
              </w:r>
              <w:r w:rsidR="00EE24A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>februari 2024</w:t>
              </w:r>
            </w:sdtContent>
          </w:sdt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t xml:space="preserve">     </w:t>
          </w:r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br/>
          </w:r>
        </w:p>
      </w:tc>
      <w:tc>
        <w:tcPr>
          <w:tcW w:w="4674" w:type="dxa"/>
          <w:shd w:val="clear" w:color="auto" w:fill="auto"/>
          <w:vAlign w:val="center"/>
        </w:tcPr>
        <w:p w14:paraId="69274DAC" w14:textId="77777777" w:rsidR="00F2605F" w:rsidRDefault="00F2605F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FA2A421" w14:textId="77777777" w:rsidR="00F2605F" w:rsidRDefault="00F26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6193" w14:textId="77777777" w:rsidR="0076455E" w:rsidRDefault="0076455E" w:rsidP="005121E0">
      <w:pPr>
        <w:spacing w:after="0" w:line="240" w:lineRule="auto"/>
      </w:pPr>
      <w:r>
        <w:separator/>
      </w:r>
    </w:p>
  </w:footnote>
  <w:footnote w:type="continuationSeparator" w:id="0">
    <w:p w14:paraId="2BFB30DE" w14:textId="77777777" w:rsidR="0076455E" w:rsidRDefault="0076455E" w:rsidP="0051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BA19" w14:textId="477A76DA" w:rsidR="005121E0" w:rsidRPr="00F2605F" w:rsidRDefault="00FA50DF" w:rsidP="00FA50DF">
    <w:pPr>
      <w:pStyle w:val="Koptekst"/>
      <w:spacing w:before="240" w:line="96" w:lineRule="auto"/>
      <w:jc w:val="center"/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</w:pPr>
    <w:r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w:drawing>
        <wp:anchor distT="0" distB="0" distL="114300" distR="114300" simplePos="0" relativeHeight="251660288" behindDoc="1" locked="0" layoutInCell="1" allowOverlap="1" wp14:anchorId="7716C0CD" wp14:editId="58991854">
          <wp:simplePos x="0" y="0"/>
          <wp:positionH relativeFrom="margin">
            <wp:posOffset>-635</wp:posOffset>
          </wp:positionH>
          <wp:positionV relativeFrom="paragraph">
            <wp:posOffset>-10795</wp:posOffset>
          </wp:positionV>
          <wp:extent cx="398145" cy="433705"/>
          <wp:effectExtent l="0" t="0" r="1905" b="4445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C23"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60E82B" wp14:editId="59A8CD85">
              <wp:simplePos x="0" y="0"/>
              <wp:positionH relativeFrom="margin">
                <wp:align>right</wp:align>
              </wp:positionH>
              <wp:positionV relativeFrom="page">
                <wp:posOffset>485775</wp:posOffset>
              </wp:positionV>
              <wp:extent cx="6036310" cy="342900"/>
              <wp:effectExtent l="0" t="0" r="2540" b="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310" cy="342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AEEE27" w14:textId="5F09952F" w:rsidR="005121E0" w:rsidRPr="00F2605F" w:rsidRDefault="004539B2" w:rsidP="00272C23">
                              <w:pPr>
                                <w:pStyle w:val="Koptekst"/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nieuwsbrief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</w:t>
                              </w:r>
                              <w:r w:rsidR="00272C23"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senioren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Veldhoven-dorp, zonderwijk, ’t look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0E82B" id="Rechthoek 197" o:spid="_x0000_s1026" style="position:absolute;left:0;text-align:left;margin-left:424.1pt;margin-top:38.25pt;width:475.3pt;height:27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" o:allowoverlap="f" fillcolor="#4472c4 [3204]" stroked="f" strokeweight="1pt">
              <v:textbox>
                <w:txbxContent>
                  <w:sdt>
                    <w:sdtPr>
                      <w:rPr>
                        <w:rFonts w:ascii="Verdana" w:hAnsi="Verdana"/>
                        <w:b/>
                        <w:bCs/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AEEE27" w14:textId="5F09952F" w:rsidR="005121E0" w:rsidRPr="00F2605F" w:rsidRDefault="004539B2" w:rsidP="00272C23">
                        <w:pPr>
                          <w:pStyle w:val="Koptekst"/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nieuwsbrief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</w:t>
                        </w:r>
                        <w:r w:rsidR="00272C23"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senioren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Veldhoven-dorp, zonderwijk, ’t look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2605F" w:rsidRPr="00F2605F"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t>BEZORGD</w:t>
    </w:r>
    <w:r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6A0B"/>
    <w:multiLevelType w:val="multilevel"/>
    <w:tmpl w:val="C9E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16F8E"/>
    <w:multiLevelType w:val="hybridMultilevel"/>
    <w:tmpl w:val="6BAAD820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730" w:hanging="360"/>
      </w:pPr>
    </w:lvl>
    <w:lvl w:ilvl="2" w:tplc="0413001B">
      <w:start w:val="1"/>
      <w:numFmt w:val="lowerRoman"/>
      <w:lvlText w:val="%3."/>
      <w:lvlJc w:val="right"/>
      <w:pPr>
        <w:ind w:left="1450" w:hanging="180"/>
      </w:pPr>
    </w:lvl>
    <w:lvl w:ilvl="3" w:tplc="0413000F" w:tentative="1">
      <w:start w:val="1"/>
      <w:numFmt w:val="decimal"/>
      <w:lvlText w:val="%4."/>
      <w:lvlJc w:val="left"/>
      <w:pPr>
        <w:ind w:left="2170" w:hanging="360"/>
      </w:pPr>
    </w:lvl>
    <w:lvl w:ilvl="4" w:tplc="04130019" w:tentative="1">
      <w:start w:val="1"/>
      <w:numFmt w:val="lowerLetter"/>
      <w:lvlText w:val="%5."/>
      <w:lvlJc w:val="left"/>
      <w:pPr>
        <w:ind w:left="2890" w:hanging="360"/>
      </w:pPr>
    </w:lvl>
    <w:lvl w:ilvl="5" w:tplc="0413001B" w:tentative="1">
      <w:start w:val="1"/>
      <w:numFmt w:val="lowerRoman"/>
      <w:lvlText w:val="%6."/>
      <w:lvlJc w:val="right"/>
      <w:pPr>
        <w:ind w:left="3610" w:hanging="180"/>
      </w:pPr>
    </w:lvl>
    <w:lvl w:ilvl="6" w:tplc="0413000F" w:tentative="1">
      <w:start w:val="1"/>
      <w:numFmt w:val="decimal"/>
      <w:lvlText w:val="%7."/>
      <w:lvlJc w:val="left"/>
      <w:pPr>
        <w:ind w:left="4330" w:hanging="360"/>
      </w:pPr>
    </w:lvl>
    <w:lvl w:ilvl="7" w:tplc="04130019" w:tentative="1">
      <w:start w:val="1"/>
      <w:numFmt w:val="lowerLetter"/>
      <w:lvlText w:val="%8."/>
      <w:lvlJc w:val="left"/>
      <w:pPr>
        <w:ind w:left="5050" w:hanging="360"/>
      </w:pPr>
    </w:lvl>
    <w:lvl w:ilvl="8" w:tplc="0413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6A257B2"/>
    <w:multiLevelType w:val="hybridMultilevel"/>
    <w:tmpl w:val="5A328B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605F4"/>
    <w:multiLevelType w:val="hybridMultilevel"/>
    <w:tmpl w:val="0162442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723D7"/>
    <w:multiLevelType w:val="hybridMultilevel"/>
    <w:tmpl w:val="620E4D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24557"/>
    <w:multiLevelType w:val="hybridMultilevel"/>
    <w:tmpl w:val="D738247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841268"/>
    <w:multiLevelType w:val="hybridMultilevel"/>
    <w:tmpl w:val="BB66BF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8802948">
    <w:abstractNumId w:val="1"/>
  </w:num>
  <w:num w:numId="2" w16cid:durableId="2001889270">
    <w:abstractNumId w:val="2"/>
  </w:num>
  <w:num w:numId="3" w16cid:durableId="1835995087">
    <w:abstractNumId w:val="3"/>
  </w:num>
  <w:num w:numId="4" w16cid:durableId="514344068">
    <w:abstractNumId w:val="4"/>
  </w:num>
  <w:num w:numId="5" w16cid:durableId="30107704">
    <w:abstractNumId w:val="5"/>
  </w:num>
  <w:num w:numId="6" w16cid:durableId="452015850">
    <w:abstractNumId w:val="6"/>
  </w:num>
  <w:num w:numId="7" w16cid:durableId="2042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0"/>
    <w:rsid w:val="000C461D"/>
    <w:rsid w:val="000D182B"/>
    <w:rsid w:val="001278C2"/>
    <w:rsid w:val="0021585D"/>
    <w:rsid w:val="002434DC"/>
    <w:rsid w:val="00272C23"/>
    <w:rsid w:val="002B697B"/>
    <w:rsid w:val="002C1021"/>
    <w:rsid w:val="002E4A8A"/>
    <w:rsid w:val="003C0E5F"/>
    <w:rsid w:val="0040257E"/>
    <w:rsid w:val="004031A6"/>
    <w:rsid w:val="00416114"/>
    <w:rsid w:val="004233C4"/>
    <w:rsid w:val="004539B2"/>
    <w:rsid w:val="004879DA"/>
    <w:rsid w:val="005121E0"/>
    <w:rsid w:val="005204A6"/>
    <w:rsid w:val="00574923"/>
    <w:rsid w:val="005C0705"/>
    <w:rsid w:val="00645F90"/>
    <w:rsid w:val="00655316"/>
    <w:rsid w:val="006A0A97"/>
    <w:rsid w:val="006A3B15"/>
    <w:rsid w:val="00716366"/>
    <w:rsid w:val="0075162E"/>
    <w:rsid w:val="0076455E"/>
    <w:rsid w:val="007F0C66"/>
    <w:rsid w:val="008B234D"/>
    <w:rsid w:val="008E1280"/>
    <w:rsid w:val="008E3647"/>
    <w:rsid w:val="00936DBF"/>
    <w:rsid w:val="00956AF1"/>
    <w:rsid w:val="0098166A"/>
    <w:rsid w:val="00A93A46"/>
    <w:rsid w:val="00AA2C45"/>
    <w:rsid w:val="00AA33FC"/>
    <w:rsid w:val="00BE6E1F"/>
    <w:rsid w:val="00C51162"/>
    <w:rsid w:val="00C6571F"/>
    <w:rsid w:val="00C970C1"/>
    <w:rsid w:val="00CC787E"/>
    <w:rsid w:val="00DC3C6A"/>
    <w:rsid w:val="00EC75FA"/>
    <w:rsid w:val="00EE24AF"/>
    <w:rsid w:val="00F2605F"/>
    <w:rsid w:val="00F574A3"/>
    <w:rsid w:val="00FA50DF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4423"/>
  <w15:chartTrackingRefBased/>
  <w15:docId w15:val="{19D5E068-BC89-4509-A37C-3109D48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2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4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5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1E0"/>
  </w:style>
  <w:style w:type="paragraph" w:styleId="Voettekst">
    <w:name w:val="footer"/>
    <w:basedOn w:val="Standaard"/>
    <w:link w:val="Voet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1E0"/>
  </w:style>
  <w:style w:type="paragraph" w:styleId="Lijstalinea">
    <w:name w:val="List Paragraph"/>
    <w:basedOn w:val="Standaard"/>
    <w:uiPriority w:val="34"/>
    <w:qFormat/>
    <w:rsid w:val="00F2605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45F9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45F90"/>
    <w:rPr>
      <w:i/>
      <w:i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5F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waar">
    <w:name w:val="Strong"/>
    <w:basedOn w:val="Standaardalinea-lettertype"/>
    <w:uiPriority w:val="22"/>
    <w:qFormat/>
    <w:rsid w:val="00645F9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45F90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C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Standaard"/>
    <w:rsid w:val="00DC3C6A"/>
    <w:pPr>
      <w:spacing w:after="0" w:line="240" w:lineRule="auto"/>
    </w:pPr>
    <w:rPr>
      <w:rFonts w:ascii="Calibri" w:hAnsi="Calibri" w:cs="Calibri"/>
      <w:lang w:eastAsia="nl-NL"/>
    </w:rPr>
  </w:style>
  <w:style w:type="paragraph" w:customStyle="1" w:styleId="xmsolistparagraph">
    <w:name w:val="x_msolistparagraph"/>
    <w:basedOn w:val="Standaard"/>
    <w:rsid w:val="00DC3C6A"/>
    <w:pPr>
      <w:spacing w:after="0" w:line="240" w:lineRule="auto"/>
      <w:ind w:left="720"/>
    </w:pPr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gmmichielsen@onsbrabantnet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7E291B6E34875A78185F36E8C6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190FC-3090-4557-9949-464006231A9B}"/>
      </w:docPartPr>
      <w:docPartBody>
        <w:p w:rsidR="007B0E95" w:rsidRDefault="000B5A9F" w:rsidP="000B5A9F">
          <w:pPr>
            <w:pStyle w:val="A207E291B6E34875A78185F36E8C68F9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F"/>
    <w:rsid w:val="000B5A9F"/>
    <w:rsid w:val="00423281"/>
    <w:rsid w:val="007B0E95"/>
    <w:rsid w:val="007D31AA"/>
    <w:rsid w:val="007D3FFF"/>
    <w:rsid w:val="00805B46"/>
    <w:rsid w:val="0098605D"/>
    <w:rsid w:val="00AD0770"/>
    <w:rsid w:val="00D13806"/>
    <w:rsid w:val="00E02AFD"/>
    <w:rsid w:val="00E6466F"/>
    <w:rsid w:val="00F16E17"/>
    <w:rsid w:val="00F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5A9F"/>
    <w:rPr>
      <w:color w:val="808080"/>
    </w:rPr>
  </w:style>
  <w:style w:type="paragraph" w:customStyle="1" w:styleId="A207E291B6E34875A78185F36E8C68F9">
    <w:name w:val="A207E291B6E34875A78185F36E8C68F9"/>
    <w:rsid w:val="000B5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A806-9BB2-41B3-8475-3A2E017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       senioren  Veldhoven-dorp, zonderwijk, ’t look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       senioren  Veldhoven-dorp, zonderwijk, ’t look</dc:title>
  <dc:subject/>
  <dc:creator>ad Michielsen  februari 2024</dc:creator>
  <cp:keywords/>
  <dc:description/>
  <cp:lastModifiedBy>ad Michielsen</cp:lastModifiedBy>
  <cp:revision>3</cp:revision>
  <cp:lastPrinted>2023-09-25T10:07:00Z</cp:lastPrinted>
  <dcterms:created xsi:type="dcterms:W3CDTF">2024-01-13T08:49:00Z</dcterms:created>
  <dcterms:modified xsi:type="dcterms:W3CDTF">2024-01-13T08:58:00Z</dcterms:modified>
</cp:coreProperties>
</file>